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21DAF" w14:textId="77777777" w:rsidR="00E33E68" w:rsidRPr="00E273C9" w:rsidRDefault="00E33E68" w:rsidP="00E33E68">
      <w:pPr>
        <w:tabs>
          <w:tab w:val="left" w:pos="372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E273C9">
        <w:rPr>
          <w:rFonts w:asciiTheme="minorHAnsi" w:hAnsiTheme="minorHAnsi" w:cstheme="minorHAnsi"/>
          <w:b/>
          <w:sz w:val="22"/>
          <w:szCs w:val="22"/>
        </w:rPr>
        <w:t>Załącznik nr 1 do Zaproszenia</w:t>
      </w:r>
    </w:p>
    <w:p w14:paraId="7A599B23" w14:textId="7ACB65C0" w:rsidR="00E33E68" w:rsidRPr="00E273C9" w:rsidRDefault="00E273C9" w:rsidP="00E33E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273C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792F354" wp14:editId="680B5FDF">
                <wp:simplePos x="0" y="0"/>
                <wp:positionH relativeFrom="column">
                  <wp:posOffset>-75565</wp:posOffset>
                </wp:positionH>
                <wp:positionV relativeFrom="paragraph">
                  <wp:posOffset>27305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75A6" w14:textId="77777777" w:rsidR="002628D1" w:rsidRDefault="002628D1" w:rsidP="00E33E68"/>
                          <w:p w14:paraId="685061BB" w14:textId="77777777" w:rsidR="002628D1" w:rsidRDefault="002628D1" w:rsidP="00E33E68"/>
                          <w:p w14:paraId="6EC229A8" w14:textId="77777777" w:rsidR="002628D1" w:rsidRDefault="002628D1" w:rsidP="00E33E68"/>
                          <w:p w14:paraId="29C5135C" w14:textId="77777777" w:rsidR="002628D1" w:rsidRPr="00A526E5" w:rsidRDefault="002628D1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088477AF" w14:textId="77777777" w:rsidR="002628D1" w:rsidRPr="006A59BC" w:rsidRDefault="002628D1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95pt;margin-top:2.1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rT6T98AAAAJAQAADwAAAGRycy9kb3ducmV2Lnht&#10;bEyPQUvDQBCF74L/YRnBW7tJG0IasylaEA+iYFT0uM2OSTA7G3a3bfrvHU96HN7He99U29mO4og+&#10;DI4UpMsEBFLrzECdgrfX+0UBIkRNRo+OUMEZA2zry4tKl8ad6AWPTewEl1AotYI+xqmUMrQ9Wh2W&#10;bkLi7Mt5qyOfvpPG6xOX21GukiSXVg/EC72ecNdj+90crAL/+Fwkd+fsU5qIDx/N7ukds41S11fz&#10;7Q2IiHP8g+FXn9WhZqe9O5AJYlSwSNMNowqyNQjOV3mRg9gzmBVrkHUl/39Q/wA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PpP3wAAAAkBAAAPAAAAAAAAAAAAAAAAAIEEAABkcnMv&#10;ZG93bnJldi54bWxQSwUGAAAAAAQABADzAAAAjQUAAAAA&#10;" strokeweight=".5pt">
                <v:textbox inset=".25pt,.25pt,.25pt,.25pt">
                  <w:txbxContent>
                    <w:p w14:paraId="6C0A75A6" w14:textId="77777777" w:rsidR="002628D1" w:rsidRDefault="002628D1" w:rsidP="00E33E68"/>
                    <w:p w14:paraId="685061BB" w14:textId="77777777" w:rsidR="002628D1" w:rsidRDefault="002628D1" w:rsidP="00E33E68"/>
                    <w:p w14:paraId="6EC229A8" w14:textId="77777777" w:rsidR="002628D1" w:rsidRDefault="002628D1" w:rsidP="00E33E68"/>
                    <w:p w14:paraId="29C5135C" w14:textId="77777777" w:rsidR="002628D1" w:rsidRPr="00A526E5" w:rsidRDefault="002628D1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088477AF" w14:textId="77777777" w:rsidR="002628D1" w:rsidRPr="006A59BC" w:rsidRDefault="002628D1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5AA18260" w14:textId="7E0AAE3D" w:rsidR="00E33E68" w:rsidRPr="00E273C9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0113960A" w14:textId="77777777" w:rsidR="00E33E68" w:rsidRPr="00E273C9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676FA618" w14:textId="77777777" w:rsidR="00E33E68" w:rsidRPr="00E273C9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4143C3DB" w14:textId="77777777" w:rsidR="00E33E68" w:rsidRPr="00E273C9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6DFFC895" w14:textId="77777777" w:rsidR="00E33E68" w:rsidRPr="00E273C9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273C9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FORMULARZ OFERTY</w:t>
      </w:r>
    </w:p>
    <w:p w14:paraId="02DF09B2" w14:textId="77777777" w:rsidR="00E33E68" w:rsidRPr="00E273C9" w:rsidRDefault="00E33E68" w:rsidP="003631D6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4183AA63" w14:textId="77777777" w:rsidR="00E33E68" w:rsidRPr="00E273C9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273C9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Zamawiający:</w:t>
      </w:r>
    </w:p>
    <w:p w14:paraId="732C5EB2" w14:textId="77777777" w:rsidR="00E33E68" w:rsidRPr="00E273C9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E273C9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Morski Instytut Rybacki – Państwowy Instytut Badawczy </w:t>
      </w:r>
    </w:p>
    <w:p w14:paraId="0839D57E" w14:textId="77777777" w:rsidR="00E33E68" w:rsidRPr="00E273C9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E273C9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Ul. Kołłątaja 1</w:t>
      </w:r>
    </w:p>
    <w:p w14:paraId="2DBFFBF2" w14:textId="77777777" w:rsidR="00E33E68" w:rsidRPr="00E273C9" w:rsidRDefault="00E33E68" w:rsidP="00E33E68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E273C9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81-332 Gdynia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E33E68" w:rsidRPr="00E273C9" w14:paraId="15E008FF" w14:textId="77777777" w:rsidTr="00E31E0D">
        <w:tc>
          <w:tcPr>
            <w:tcW w:w="9212" w:type="dxa"/>
            <w:gridSpan w:val="2"/>
            <w:shd w:val="clear" w:color="auto" w:fill="auto"/>
          </w:tcPr>
          <w:p w14:paraId="310194D1" w14:textId="0F2DB6E9" w:rsidR="00E33E68" w:rsidRPr="00E273C9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73C9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Pełna nazwa Wykonawcy</w:t>
            </w:r>
            <w:r w:rsidR="00252771" w:rsidRPr="00E273C9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/ Wykonawców (członków konsorcjum) w przypadku oferty wspólnej</w:t>
            </w:r>
            <w:r w:rsidRPr="00E273C9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4B6DA43" w14:textId="77777777" w:rsidR="00E33E68" w:rsidRPr="00E273C9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3E68" w:rsidRPr="00E273C9" w14:paraId="005476D1" w14:textId="77777777" w:rsidTr="00E31E0D">
        <w:tc>
          <w:tcPr>
            <w:tcW w:w="9212" w:type="dxa"/>
            <w:gridSpan w:val="2"/>
            <w:shd w:val="clear" w:color="auto" w:fill="auto"/>
          </w:tcPr>
          <w:p w14:paraId="4EC5CB25" w14:textId="77777777" w:rsidR="00E33E68" w:rsidRPr="00E273C9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73C9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Adres: </w:t>
            </w:r>
          </w:p>
          <w:p w14:paraId="150F203D" w14:textId="77777777" w:rsidR="00E33E68" w:rsidRPr="00E273C9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3E68" w:rsidRPr="00E273C9" w14:paraId="705C85F0" w14:textId="77777777" w:rsidTr="00E31E0D">
        <w:trPr>
          <w:trHeight w:val="412"/>
        </w:trPr>
        <w:tc>
          <w:tcPr>
            <w:tcW w:w="4065" w:type="dxa"/>
            <w:shd w:val="clear" w:color="auto" w:fill="auto"/>
          </w:tcPr>
          <w:p w14:paraId="435EDB4F" w14:textId="77777777" w:rsidR="00E33E68" w:rsidRPr="00E273C9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73C9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2910460F" w14:textId="77777777" w:rsidR="00E33E68" w:rsidRPr="00E273C9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73C9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NIP: </w:t>
            </w:r>
          </w:p>
        </w:tc>
      </w:tr>
      <w:tr w:rsidR="00E33E68" w:rsidRPr="00E273C9" w14:paraId="104E0C66" w14:textId="77777777" w:rsidTr="00E31E0D">
        <w:trPr>
          <w:trHeight w:val="648"/>
        </w:trPr>
        <w:tc>
          <w:tcPr>
            <w:tcW w:w="4065" w:type="dxa"/>
            <w:shd w:val="clear" w:color="auto" w:fill="auto"/>
          </w:tcPr>
          <w:p w14:paraId="288B35E2" w14:textId="77777777" w:rsidR="00E33E68" w:rsidRPr="00E273C9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73C9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F9EF5F1" w14:textId="77777777" w:rsidR="00E33E68" w:rsidRPr="00E273C9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73C9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 faxu: </w:t>
            </w:r>
          </w:p>
        </w:tc>
      </w:tr>
      <w:tr w:rsidR="00E33E68" w:rsidRPr="00E273C9" w14:paraId="7FD8B035" w14:textId="77777777" w:rsidTr="00E31E0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951AF79" w14:textId="16052CB7" w:rsidR="00E33E68" w:rsidRPr="00E273C9" w:rsidRDefault="00E33E68" w:rsidP="00E31E0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273C9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Osoba odpowiedzialna za </w:t>
            </w:r>
            <w:r w:rsidR="00252771" w:rsidRPr="00E273C9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kontakty z Zamawiającym:</w:t>
            </w:r>
          </w:p>
          <w:p w14:paraId="5DC59457" w14:textId="77777777" w:rsidR="00E33E68" w:rsidRPr="00E273C9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73C9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Imię, nazwisko………………………Tel……………………………….e-mail…………………………….</w:t>
            </w:r>
          </w:p>
        </w:tc>
      </w:tr>
    </w:tbl>
    <w:p w14:paraId="36ECE2F5" w14:textId="77777777" w:rsidR="00E33E68" w:rsidRPr="00E273C9" w:rsidRDefault="00E33E68" w:rsidP="00E33E68">
      <w:pPr>
        <w:rPr>
          <w:rFonts w:asciiTheme="minorHAnsi" w:hAnsiTheme="minorHAnsi" w:cstheme="minorHAnsi"/>
          <w:sz w:val="22"/>
          <w:szCs w:val="22"/>
        </w:rPr>
      </w:pPr>
    </w:p>
    <w:p w14:paraId="7513186B" w14:textId="558B051F" w:rsidR="00246C80" w:rsidRPr="00E273C9" w:rsidRDefault="00252771" w:rsidP="003631D6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73C9">
        <w:rPr>
          <w:rFonts w:asciiTheme="minorHAnsi" w:hAnsiTheme="minorHAnsi" w:cstheme="minorHAnsi"/>
          <w:bCs/>
          <w:sz w:val="22"/>
          <w:szCs w:val="22"/>
        </w:rPr>
        <w:t>W odpowiedzi na zapytanie nr 0</w:t>
      </w:r>
      <w:r w:rsidR="003631D6">
        <w:rPr>
          <w:rFonts w:asciiTheme="minorHAnsi" w:hAnsiTheme="minorHAnsi" w:cstheme="minorHAnsi"/>
          <w:bCs/>
          <w:sz w:val="22"/>
          <w:szCs w:val="22"/>
        </w:rPr>
        <w:t>9</w:t>
      </w:r>
      <w:r w:rsidRPr="00E273C9">
        <w:rPr>
          <w:rFonts w:asciiTheme="minorHAnsi" w:hAnsiTheme="minorHAnsi" w:cstheme="minorHAnsi"/>
          <w:bCs/>
          <w:sz w:val="22"/>
          <w:szCs w:val="22"/>
        </w:rPr>
        <w:t>/FZP</w:t>
      </w:r>
      <w:r w:rsidR="003631D6">
        <w:rPr>
          <w:rFonts w:asciiTheme="minorHAnsi" w:hAnsiTheme="minorHAnsi" w:cstheme="minorHAnsi"/>
          <w:bCs/>
          <w:sz w:val="22"/>
          <w:szCs w:val="22"/>
        </w:rPr>
        <w:t>/FI</w:t>
      </w:r>
      <w:r w:rsidRPr="00E273C9">
        <w:rPr>
          <w:rFonts w:asciiTheme="minorHAnsi" w:hAnsiTheme="minorHAnsi" w:cstheme="minorHAnsi"/>
          <w:bCs/>
          <w:sz w:val="22"/>
          <w:szCs w:val="22"/>
        </w:rPr>
        <w:t>/2024, którego przedmiotem jest</w:t>
      </w:r>
      <w:r w:rsidRPr="00E273C9">
        <w:rPr>
          <w:rFonts w:asciiTheme="minorHAnsi" w:hAnsiTheme="minorHAnsi" w:cstheme="minorHAnsi"/>
          <w:sz w:val="22"/>
          <w:szCs w:val="22"/>
        </w:rPr>
        <w:t xml:space="preserve"> </w:t>
      </w:r>
      <w:r w:rsidR="003631D6">
        <w:rPr>
          <w:rFonts w:asciiTheme="minorHAnsi" w:hAnsiTheme="minorHAnsi" w:cstheme="minorHAnsi"/>
          <w:bCs/>
          <w:sz w:val="22"/>
          <w:szCs w:val="22"/>
        </w:rPr>
        <w:t>dostawa sprzętu komputerowego</w:t>
      </w:r>
      <w:r w:rsidR="00421448" w:rsidRPr="00E273C9">
        <w:rPr>
          <w:rFonts w:asciiTheme="minorHAnsi" w:hAnsiTheme="minorHAnsi" w:cstheme="minorHAnsi"/>
          <w:bCs/>
          <w:sz w:val="22"/>
          <w:szCs w:val="22"/>
        </w:rPr>
        <w:t>, składam</w:t>
      </w:r>
      <w:r w:rsidRPr="00E273C9">
        <w:rPr>
          <w:rFonts w:asciiTheme="minorHAnsi" w:hAnsiTheme="minorHAnsi" w:cstheme="minorHAnsi"/>
          <w:bCs/>
          <w:sz w:val="22"/>
          <w:szCs w:val="22"/>
        </w:rPr>
        <w:t xml:space="preserve"> następującą ofertę na wykonanie przedmiotu niniejszego zamówienia:     </w:t>
      </w:r>
    </w:p>
    <w:p w14:paraId="738DCAE6" w14:textId="4FEFFABE" w:rsidR="00421448" w:rsidRPr="003631D6" w:rsidRDefault="00421448" w:rsidP="003631D6">
      <w:pPr>
        <w:spacing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631D6">
        <w:rPr>
          <w:rFonts w:asciiTheme="minorHAnsi" w:hAnsiTheme="minorHAnsi" w:cstheme="minorHAnsi"/>
          <w:b/>
          <w:sz w:val="22"/>
          <w:szCs w:val="22"/>
        </w:rPr>
        <w:t>……………………… zł brutto</w:t>
      </w:r>
      <w:r w:rsidRPr="003631D6">
        <w:rPr>
          <w:rFonts w:asciiTheme="minorHAnsi" w:hAnsiTheme="minorHAnsi" w:cstheme="minorHAnsi"/>
          <w:sz w:val="22"/>
          <w:szCs w:val="22"/>
        </w:rPr>
        <w:t xml:space="preserve"> (słownie .....................</w:t>
      </w:r>
      <w:r w:rsidR="003631D6">
        <w:rPr>
          <w:rFonts w:asciiTheme="minorHAnsi" w:hAnsiTheme="minorHAnsi" w:cstheme="minorHAnsi"/>
          <w:sz w:val="22"/>
          <w:szCs w:val="22"/>
        </w:rPr>
        <w:t>...................... brutto).</w:t>
      </w:r>
    </w:p>
    <w:p w14:paraId="2EFCDC63" w14:textId="12799779" w:rsidR="00246C80" w:rsidRPr="00E273C9" w:rsidRDefault="00421448" w:rsidP="003631D6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273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Oferuję</w:t>
      </w:r>
      <w:r w:rsidR="00246C80"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wykonanie przedmiotu zamówienia w terminie </w:t>
      </w:r>
      <w:r w:rsidR="003631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14 dni kalendarzowych </w:t>
      </w:r>
      <w:r w:rsidR="002628D1" w:rsidRPr="00E273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 daty zawarcia umowy.</w:t>
      </w:r>
    </w:p>
    <w:p w14:paraId="359F967C" w14:textId="77777777" w:rsidR="00246C80" w:rsidRPr="00E273C9" w:rsidRDefault="00E33E68" w:rsidP="003631D6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zawarte we wzorze um</w:t>
      </w:r>
      <w:r w:rsidR="00516195"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owy postanowienia zostały przeze mnie zaakceptowane i zobowiązuje się, w przypadku wyboru mojej </w:t>
      </w:r>
      <w:r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>oferty, do zawarcia umowy na wymienionych w niej warunkach, w miejscu i terminie wyznaczonym przez Zamawiającego.</w:t>
      </w:r>
    </w:p>
    <w:p w14:paraId="465CE8B1" w14:textId="77777777" w:rsidR="00246C80" w:rsidRPr="00E273C9" w:rsidRDefault="00E33E68" w:rsidP="003631D6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cena oferty obejmuje wszystkie elementy cenotwórcze, wynikające z zakresu i sposobu realizacji przedmiotu zamówienia, określone w zaproszeniu.</w:t>
      </w:r>
    </w:p>
    <w:p w14:paraId="3CA3F83A" w14:textId="06078234" w:rsidR="00246C80" w:rsidRPr="00E273C9" w:rsidRDefault="00E33E68" w:rsidP="003631D6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</w:t>
      </w:r>
      <w:r w:rsidR="00252771"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>łem/</w:t>
      </w:r>
      <w:proofErr w:type="spellStart"/>
      <w:r w:rsidR="00252771"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</w:t>
      </w:r>
      <w:r w:rsidR="003631D6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>aproszeniem, nie wnosimy do jego treści zastrzeżeń i uznaj</w:t>
      </w:r>
      <w:r w:rsidR="00252771"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za związan</w:t>
      </w:r>
      <w:r w:rsidR="00252771"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>ego/</w:t>
      </w:r>
      <w:proofErr w:type="spellStart"/>
      <w:r w:rsidR="00252771"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>ną</w:t>
      </w:r>
      <w:proofErr w:type="spellEnd"/>
      <w:r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określonymi w nim postanowieniami i zasadami postępowania.</w:t>
      </w:r>
    </w:p>
    <w:p w14:paraId="7976A8C0" w14:textId="77777777" w:rsidR="00246C80" w:rsidRPr="00E273C9" w:rsidRDefault="00F4069A" w:rsidP="003631D6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>Oświadczam</w:t>
      </w:r>
      <w:r w:rsidR="00E33E68" w:rsidRPr="00E273C9">
        <w:rPr>
          <w:rFonts w:asciiTheme="minorHAnsi" w:hAnsiTheme="minorHAnsi" w:cstheme="minorHAnsi"/>
          <w:color w:val="000000" w:themeColor="text1"/>
          <w:sz w:val="22"/>
          <w:szCs w:val="22"/>
        </w:rPr>
        <w:t>, że uzyskaliśmy informacje niezbędne do przygotowania oferty.</w:t>
      </w:r>
    </w:p>
    <w:p w14:paraId="5834CC3A" w14:textId="407BE731" w:rsidR="00E31E0D" w:rsidRPr="00E273C9" w:rsidRDefault="00E31E0D" w:rsidP="003631D6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73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="003631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świadczamy, że między Wykonawcą</w:t>
      </w:r>
      <w:r w:rsidRPr="00E273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Zamawiającym nie zachodzą </w:t>
      </w:r>
      <w:r w:rsidRPr="00E273C9">
        <w:rPr>
          <w:rFonts w:asciiTheme="minorHAnsi" w:hAnsiTheme="minorHAnsi" w:cstheme="minorHAnsi"/>
          <w:bCs/>
          <w:sz w:val="22"/>
          <w:szCs w:val="22"/>
        </w:rPr>
        <w:t>żadne powiązania kapitałowe lub osobowe polegające w szczególności na:</w:t>
      </w:r>
    </w:p>
    <w:p w14:paraId="62AA1BF6" w14:textId="77777777" w:rsidR="00252771" w:rsidRPr="00E273C9" w:rsidRDefault="00252771" w:rsidP="003631D6">
      <w:pPr>
        <w:numPr>
          <w:ilvl w:val="1"/>
          <w:numId w:val="8"/>
        </w:numPr>
        <w:spacing w:before="120" w:after="120" w:line="276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273C9">
        <w:rPr>
          <w:rFonts w:asciiTheme="minorHAnsi" w:hAnsiTheme="minorHAnsi" w:cstheme="minorHAnsi"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stopnia, lub są związane z tytułu przysposobienia, opieki lub kurateli albo pozostają we wspólnym pożyciu </w:t>
      </w:r>
      <w:r w:rsidRPr="00E273C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 Zamawiającym, jego zastępcą prawnym lub członkami organów zarządzających lub organów nadzorczych Zamawiającego;</w:t>
      </w:r>
    </w:p>
    <w:p w14:paraId="32FFAA66" w14:textId="77777777" w:rsidR="00252771" w:rsidRPr="00E273C9" w:rsidRDefault="00252771" w:rsidP="003631D6">
      <w:pPr>
        <w:numPr>
          <w:ilvl w:val="1"/>
          <w:numId w:val="8"/>
        </w:numPr>
        <w:spacing w:before="120" w:after="120" w:line="276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273C9">
        <w:rPr>
          <w:rFonts w:asciiTheme="minorHAnsi" w:hAnsiTheme="minorHAnsi" w:cstheme="minorHAnsi"/>
          <w:sz w:val="22"/>
          <w:szCs w:val="22"/>
          <w:lang w:eastAsia="ar-SA"/>
        </w:rPr>
        <w:t xml:space="preserve">pozostawaniu w okresie 3 lat przed wszczęciem postępowania o udzielenie zamówienia </w:t>
      </w:r>
      <w:r w:rsidRPr="00E273C9">
        <w:rPr>
          <w:rFonts w:asciiTheme="minorHAnsi" w:hAnsiTheme="minorHAnsi" w:cstheme="minorHAnsi"/>
          <w:sz w:val="22"/>
          <w:szCs w:val="22"/>
          <w:lang w:eastAsia="ar-SA"/>
        </w:rPr>
        <w:br/>
        <w:t>w stosunku pracy lub zlecenia z Zamawiającym, otrzymywaniu od Zamawiającego wynagrodzenia z innego tytułu lub byciu członkami organów zarządzających lub organów nadzorczych Zamawiającego;</w:t>
      </w:r>
    </w:p>
    <w:p w14:paraId="1538D277" w14:textId="77777777" w:rsidR="00252771" w:rsidRPr="00E273C9" w:rsidRDefault="00252771" w:rsidP="003631D6">
      <w:pPr>
        <w:numPr>
          <w:ilvl w:val="1"/>
          <w:numId w:val="8"/>
        </w:numPr>
        <w:spacing w:before="120" w:after="120" w:line="276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273C9">
        <w:rPr>
          <w:rFonts w:asciiTheme="minorHAnsi" w:hAnsiTheme="minorHAnsi" w:cstheme="minorHAnsi"/>
          <w:sz w:val="22"/>
          <w:szCs w:val="22"/>
          <w:lang w:eastAsia="ar-SA"/>
        </w:rPr>
        <w:t>pozostawaniu z Zamawiającym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3D191C6A" w14:textId="1CD5C707" w:rsidR="00252771" w:rsidRPr="00E273C9" w:rsidRDefault="00252771" w:rsidP="003631D6">
      <w:pPr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273C9">
        <w:rPr>
          <w:rFonts w:asciiTheme="minorHAnsi" w:hAnsiTheme="minorHAnsi" w:cstheme="minorHAnsi"/>
          <w:sz w:val="22"/>
          <w:szCs w:val="22"/>
          <w:lang w:eastAsia="ar-SA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00705BE3" w14:textId="2768FA56" w:rsidR="00252771" w:rsidRPr="00E273C9" w:rsidRDefault="00252771" w:rsidP="003631D6">
      <w:pPr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273C9">
        <w:rPr>
          <w:rFonts w:asciiTheme="minorHAnsi" w:hAnsiTheme="minorHAnsi" w:cstheme="minorHAnsi"/>
          <w:sz w:val="22"/>
          <w:szCs w:val="22"/>
          <w:lang w:eastAsia="ar-SA"/>
        </w:rPr>
        <w:t xml:space="preserve">Oświadczam, </w:t>
      </w:r>
      <w:r w:rsidR="00421448" w:rsidRPr="00E273C9">
        <w:rPr>
          <w:rFonts w:asciiTheme="minorHAnsi" w:hAnsiTheme="minorHAnsi" w:cstheme="minorHAnsi"/>
          <w:sz w:val="22"/>
          <w:szCs w:val="22"/>
          <w:lang w:eastAsia="ar-SA"/>
        </w:rPr>
        <w:t>że Wykonawca, którego reprezentuję</w:t>
      </w:r>
      <w:r w:rsidRPr="00E273C9">
        <w:rPr>
          <w:rFonts w:asciiTheme="minorHAnsi" w:hAnsiTheme="minorHAnsi" w:cstheme="minorHAnsi"/>
          <w:sz w:val="22"/>
          <w:szCs w:val="22"/>
          <w:lang w:eastAsia="ar-SA"/>
        </w:rPr>
        <w:t xml:space="preserve"> nie pozostaje w stanie likwidacji, ani upadłości. </w:t>
      </w:r>
    </w:p>
    <w:p w14:paraId="0091D79D" w14:textId="77777777" w:rsidR="00252771" w:rsidRPr="00E273C9" w:rsidRDefault="00252771" w:rsidP="003631D6">
      <w:pPr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273C9">
        <w:rPr>
          <w:rFonts w:asciiTheme="minorHAnsi" w:hAnsiTheme="minorHAnsi" w:cstheme="minorHAnsi"/>
          <w:sz w:val="22"/>
          <w:szCs w:val="22"/>
          <w:lang w:eastAsia="ar-SA"/>
        </w:rPr>
        <w:t xml:space="preserve">Zamówienie zrealizujemy sami / przy udziale podwykonawców*), przy czym następujące części zamówienia zostaną powierzone podwykonawcom: …………………………………... </w:t>
      </w:r>
    </w:p>
    <w:p w14:paraId="7609477F" w14:textId="77777777" w:rsidR="00252771" w:rsidRPr="00E273C9" w:rsidRDefault="00252771" w:rsidP="003631D6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273C9">
        <w:rPr>
          <w:rFonts w:asciiTheme="minorHAnsi" w:hAnsiTheme="minorHAnsi" w:cstheme="minorHAnsi"/>
          <w:sz w:val="22"/>
          <w:szCs w:val="22"/>
          <w:lang w:eastAsia="ar-SA"/>
        </w:rPr>
        <w:t>W przypadku niewskazania części zamówienia, których wykonanie Wykonawca zamierza powierzyć podwykonawcom, Zamawiający uzna, że całość zamówienia Wykonawca wykona samodzielnie.</w:t>
      </w:r>
    </w:p>
    <w:p w14:paraId="64B41866" w14:textId="6C6120E9" w:rsidR="00252771" w:rsidRPr="00E273C9" w:rsidRDefault="00252771" w:rsidP="003631D6">
      <w:pPr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273C9">
        <w:rPr>
          <w:rFonts w:asciiTheme="minorHAnsi" w:hAnsiTheme="minorHAnsi" w:cstheme="minorHAnsi"/>
          <w:sz w:val="22"/>
          <w:szCs w:val="22"/>
          <w:lang w:eastAsia="ar-SA"/>
        </w:rPr>
        <w:t>Oświadczamy, że oferta zawiera / nie zawiera*</w:t>
      </w:r>
      <w:r w:rsidR="003631D6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E273C9">
        <w:rPr>
          <w:rFonts w:asciiTheme="minorHAnsi" w:hAnsiTheme="minorHAnsi" w:cstheme="minorHAnsi"/>
          <w:sz w:val="22"/>
          <w:szCs w:val="22"/>
          <w:lang w:eastAsia="ar-SA"/>
        </w:rPr>
        <w:t xml:space="preserve"> informacji stanowiących tajemnicę przedsiębiorstwa w rozumieniu przepisów o zwalczaniu nieuczciwej konkurencji. Informacje takie zawarte są w następujących dokumentach:</w:t>
      </w:r>
      <w:r w:rsidR="00E273C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</w:t>
      </w:r>
    </w:p>
    <w:p w14:paraId="66072941" w14:textId="57B7BA6D" w:rsidR="006F0584" w:rsidRPr="00E273C9" w:rsidRDefault="006F0584" w:rsidP="003631D6">
      <w:pPr>
        <w:numPr>
          <w:ilvl w:val="0"/>
          <w:numId w:val="10"/>
        </w:numPr>
        <w:tabs>
          <w:tab w:val="num" w:pos="720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73C9">
        <w:rPr>
          <w:rFonts w:asciiTheme="minorHAnsi" w:hAnsiTheme="minorHAnsi" w:cstheme="minorHAnsi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C1EAAD2" w14:textId="3BC69867" w:rsidR="006F0584" w:rsidRPr="00E273C9" w:rsidRDefault="006F0584" w:rsidP="003631D6">
      <w:pPr>
        <w:tabs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273C9">
        <w:rPr>
          <w:rFonts w:asciiTheme="minorHAnsi" w:hAnsiTheme="minorHAnsi" w:cstheme="minorHAnsi"/>
          <w:bCs/>
          <w:i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2600527" w14:textId="7F1823B4" w:rsidR="00E33E68" w:rsidRPr="00E273C9" w:rsidRDefault="00E33E68" w:rsidP="003631D6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73C9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 są:</w:t>
      </w:r>
    </w:p>
    <w:p w14:paraId="18B2A0D5" w14:textId="7F5CA902" w:rsidR="00E33E68" w:rsidRPr="00E273C9" w:rsidRDefault="00E33E68" w:rsidP="003631D6">
      <w:pPr>
        <w:pStyle w:val="Tekstpodstawowy"/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73C9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252771" w:rsidRPr="00E273C9">
        <w:rPr>
          <w:rFonts w:asciiTheme="minorHAnsi" w:hAnsiTheme="minorHAnsi" w:cstheme="minorHAnsi"/>
          <w:bCs/>
          <w:sz w:val="22"/>
          <w:szCs w:val="22"/>
        </w:rPr>
        <w:t>Formularz cenowy</w:t>
      </w:r>
    </w:p>
    <w:p w14:paraId="5CB90A83" w14:textId="7565F592" w:rsidR="003631D6" w:rsidRDefault="00E273C9" w:rsidP="00E273C9">
      <w:pPr>
        <w:pStyle w:val="Tekstpodstawowy"/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……………………………………………</w:t>
      </w:r>
    </w:p>
    <w:p w14:paraId="41D51EB4" w14:textId="60130A9D" w:rsidR="003631D6" w:rsidRPr="003631D6" w:rsidRDefault="003631D6" w:rsidP="00E273C9">
      <w:pPr>
        <w:pStyle w:val="Tekstpodstawowy"/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3631D6">
        <w:rPr>
          <w:rFonts w:asciiTheme="minorHAnsi" w:hAnsiTheme="minorHAnsi" w:cstheme="minorHAnsi"/>
          <w:bCs/>
          <w:i/>
          <w:sz w:val="18"/>
          <w:szCs w:val="18"/>
        </w:rPr>
        <w:t>*) niepotrzebne skreślić</w:t>
      </w:r>
    </w:p>
    <w:p w14:paraId="7C15E630" w14:textId="4042B17C" w:rsidR="00E33E68" w:rsidRPr="00E273C9" w:rsidRDefault="00E33E68" w:rsidP="003631D6">
      <w:pPr>
        <w:pStyle w:val="Tekstpodstawowy"/>
        <w:spacing w:line="360" w:lineRule="auto"/>
        <w:ind w:left="5672" w:right="46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E273C9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6F2CBAB1" w14:textId="599FA63B" w:rsidR="00E33E68" w:rsidRPr="00E273C9" w:rsidRDefault="00E33E68" w:rsidP="00E33E68">
      <w:pPr>
        <w:jc w:val="right"/>
        <w:rPr>
          <w:rFonts w:asciiTheme="minorHAnsi" w:hAnsiTheme="minorHAnsi" w:cstheme="minorHAnsi"/>
          <w:sz w:val="22"/>
          <w:szCs w:val="22"/>
        </w:rPr>
      </w:pPr>
      <w:r w:rsidRPr="00E273C9">
        <w:rPr>
          <w:rFonts w:asciiTheme="minorHAnsi" w:hAnsiTheme="minorHAnsi" w:cstheme="minorHAnsi"/>
          <w:i/>
          <w:sz w:val="22"/>
          <w:szCs w:val="22"/>
        </w:rPr>
        <w:tab/>
      </w:r>
      <w:r w:rsidRPr="00E273C9">
        <w:rPr>
          <w:rFonts w:asciiTheme="minorHAnsi" w:hAnsiTheme="minorHAnsi" w:cstheme="minorHAnsi"/>
          <w:i/>
          <w:sz w:val="22"/>
          <w:szCs w:val="22"/>
        </w:rPr>
        <w:tab/>
      </w:r>
      <w:r w:rsidRPr="00E273C9">
        <w:rPr>
          <w:rFonts w:asciiTheme="minorHAnsi" w:hAnsiTheme="minorHAnsi" w:cstheme="minorHAnsi"/>
          <w:i/>
          <w:sz w:val="22"/>
          <w:szCs w:val="22"/>
        </w:rPr>
        <w:tab/>
      </w:r>
      <w:r w:rsidRPr="00E273C9">
        <w:rPr>
          <w:rFonts w:asciiTheme="minorHAnsi" w:hAnsiTheme="minorHAnsi" w:cstheme="minorHAnsi"/>
          <w:i/>
          <w:sz w:val="22"/>
          <w:szCs w:val="22"/>
        </w:rPr>
        <w:tab/>
      </w:r>
      <w:r w:rsidRPr="00E273C9">
        <w:rPr>
          <w:rFonts w:asciiTheme="minorHAnsi" w:hAnsiTheme="minorHAnsi" w:cstheme="minorHAnsi"/>
          <w:i/>
          <w:sz w:val="22"/>
          <w:szCs w:val="22"/>
        </w:rPr>
        <w:tab/>
        <w:t xml:space="preserve">              </w:t>
      </w:r>
      <w:r w:rsidRPr="00E273C9">
        <w:rPr>
          <w:rFonts w:asciiTheme="minorHAnsi" w:hAnsiTheme="minorHAnsi" w:cstheme="minorHAnsi"/>
          <w:i/>
          <w:sz w:val="22"/>
          <w:szCs w:val="22"/>
        </w:rPr>
        <w:tab/>
        <w:t>/</w:t>
      </w:r>
      <w:r w:rsidR="003631D6">
        <w:rPr>
          <w:rFonts w:asciiTheme="minorHAnsi" w:hAnsiTheme="minorHAnsi" w:cstheme="minorHAnsi"/>
          <w:i/>
          <w:sz w:val="22"/>
          <w:szCs w:val="22"/>
        </w:rPr>
        <w:t xml:space="preserve">data i </w:t>
      </w:r>
      <w:r w:rsidRPr="00E273C9">
        <w:rPr>
          <w:rFonts w:asciiTheme="minorHAnsi" w:hAnsiTheme="minorHAnsi" w:cstheme="minorHAnsi"/>
          <w:i/>
          <w:sz w:val="22"/>
          <w:szCs w:val="22"/>
        </w:rPr>
        <w:t>podpis osoby uprawnionej/</w:t>
      </w:r>
    </w:p>
    <w:sectPr w:rsidR="00E33E68" w:rsidRPr="00E2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667C88"/>
    <w:multiLevelType w:val="hybridMultilevel"/>
    <w:tmpl w:val="8ABAA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5A2C12"/>
    <w:multiLevelType w:val="hybridMultilevel"/>
    <w:tmpl w:val="F2EAAA82"/>
    <w:lvl w:ilvl="0" w:tplc="4294B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4198F"/>
    <w:multiLevelType w:val="hybridMultilevel"/>
    <w:tmpl w:val="FFA041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6A3631"/>
    <w:multiLevelType w:val="hybridMultilevel"/>
    <w:tmpl w:val="2A06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D436B"/>
    <w:multiLevelType w:val="hybridMultilevel"/>
    <w:tmpl w:val="4E3CE3F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68"/>
    <w:rsid w:val="00043EBA"/>
    <w:rsid w:val="00246C80"/>
    <w:rsid w:val="00252771"/>
    <w:rsid w:val="002628D1"/>
    <w:rsid w:val="0032031D"/>
    <w:rsid w:val="003631D6"/>
    <w:rsid w:val="003A59BF"/>
    <w:rsid w:val="00421448"/>
    <w:rsid w:val="004D0E24"/>
    <w:rsid w:val="00516195"/>
    <w:rsid w:val="00662D78"/>
    <w:rsid w:val="006F0584"/>
    <w:rsid w:val="007627C3"/>
    <w:rsid w:val="00811AE4"/>
    <w:rsid w:val="00813B6E"/>
    <w:rsid w:val="00981B99"/>
    <w:rsid w:val="00AD4B7C"/>
    <w:rsid w:val="00AE6491"/>
    <w:rsid w:val="00B758FA"/>
    <w:rsid w:val="00CF0A10"/>
    <w:rsid w:val="00E273C9"/>
    <w:rsid w:val="00E31E0D"/>
    <w:rsid w:val="00E33E68"/>
    <w:rsid w:val="00F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8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E31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B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9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E31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B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Magdalena Tebecio</cp:lastModifiedBy>
  <cp:revision>12</cp:revision>
  <dcterms:created xsi:type="dcterms:W3CDTF">2022-06-20T09:05:00Z</dcterms:created>
  <dcterms:modified xsi:type="dcterms:W3CDTF">2024-02-28T10:14:00Z</dcterms:modified>
</cp:coreProperties>
</file>